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CD3BD" w14:textId="77777777" w:rsidR="004C4D87" w:rsidRDefault="004C4D87" w:rsidP="004C4D8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14:paraId="53040673" w14:textId="77777777" w:rsidR="004C4D87" w:rsidRDefault="004C4D87" w:rsidP="004C4D8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DCE443D" w14:textId="77777777" w:rsidR="00931828" w:rsidRDefault="00931828" w:rsidP="004C4D8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highlight w:val="green"/>
        </w:rPr>
      </w:pPr>
    </w:p>
    <w:p w14:paraId="49D718EF" w14:textId="77777777" w:rsidR="00931828" w:rsidRDefault="00931828" w:rsidP="00931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E4081CE" w14:textId="215B624E" w:rsidR="00931828" w:rsidRPr="00931828" w:rsidRDefault="00931828" w:rsidP="00931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1828">
        <w:rPr>
          <w:rFonts w:ascii="Times New Roman" w:eastAsia="Calibri" w:hAnsi="Times New Roman" w:cs="Times New Roman"/>
          <w:sz w:val="28"/>
          <w:szCs w:val="28"/>
        </w:rPr>
        <w:t>Общество с ограниченной ответственностью «Академия охраны труда»</w:t>
      </w:r>
    </w:p>
    <w:p w14:paraId="1BC0A4E3" w14:textId="77777777" w:rsidR="00931828" w:rsidRPr="00931828" w:rsidRDefault="00931828" w:rsidP="00931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1828">
        <w:rPr>
          <w:rFonts w:ascii="Times New Roman" w:eastAsia="Calibri" w:hAnsi="Times New Roman" w:cs="Times New Roman"/>
          <w:sz w:val="28"/>
          <w:szCs w:val="28"/>
        </w:rPr>
        <w:t>(ООО «АОТ»)</w:t>
      </w:r>
    </w:p>
    <w:p w14:paraId="48826544" w14:textId="77777777" w:rsidR="00931828" w:rsidRPr="00931828" w:rsidRDefault="00931828" w:rsidP="009318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D73C283" w14:textId="77777777" w:rsidR="00931828" w:rsidRPr="00931828" w:rsidRDefault="00931828" w:rsidP="00931828">
      <w:pPr>
        <w:tabs>
          <w:tab w:val="left" w:pos="1740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14:paraId="6CF9E923" w14:textId="77777777" w:rsidR="00931828" w:rsidRPr="00931828" w:rsidRDefault="00931828" w:rsidP="00931828">
      <w:pPr>
        <w:tabs>
          <w:tab w:val="left" w:pos="1740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14:paraId="4A71E3D8" w14:textId="77777777" w:rsidR="00931828" w:rsidRPr="00931828" w:rsidRDefault="00931828" w:rsidP="00931828">
      <w:pPr>
        <w:tabs>
          <w:tab w:val="left" w:pos="1740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14:paraId="0E3EA053" w14:textId="77777777" w:rsidR="00931828" w:rsidRPr="00931828" w:rsidRDefault="00931828" w:rsidP="00931828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367"/>
        <w:gridCol w:w="5880"/>
      </w:tblGrid>
      <w:tr w:rsidR="00931828" w:rsidRPr="00931828" w14:paraId="1B97F306" w14:textId="77777777" w:rsidTr="00CF4BF9">
        <w:tc>
          <w:tcPr>
            <w:tcW w:w="3661" w:type="dxa"/>
            <w:shd w:val="clear" w:color="auto" w:fill="auto"/>
          </w:tcPr>
          <w:p w14:paraId="0A8930EC" w14:textId="77777777" w:rsidR="00931828" w:rsidRDefault="00897411" w:rsidP="009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Обсуждалось на Педагогическом Совете</w:t>
            </w:r>
          </w:p>
          <w:p w14:paraId="5E373811" w14:textId="6F814961" w:rsidR="00897411" w:rsidRPr="00931828" w:rsidRDefault="00897411" w:rsidP="009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от 10.01.2022 №1 </w:t>
            </w:r>
          </w:p>
        </w:tc>
        <w:tc>
          <w:tcPr>
            <w:tcW w:w="5796" w:type="dxa"/>
            <w:shd w:val="clear" w:color="auto" w:fill="auto"/>
          </w:tcPr>
          <w:p w14:paraId="076ED745" w14:textId="77777777" w:rsidR="00931828" w:rsidRPr="00931828" w:rsidRDefault="00931828" w:rsidP="00931828">
            <w:pPr>
              <w:tabs>
                <w:tab w:val="left" w:pos="1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УТВЕРЖДАЮ:</w:t>
            </w:r>
          </w:p>
          <w:p w14:paraId="4245258B" w14:textId="77777777" w:rsidR="00931828" w:rsidRPr="00931828" w:rsidRDefault="00931828" w:rsidP="00931828">
            <w:pPr>
              <w:tabs>
                <w:tab w:val="left" w:pos="1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Директор ООО «АОТ»</w:t>
            </w:r>
          </w:p>
          <w:p w14:paraId="71BE172A" w14:textId="77777777" w:rsidR="00931828" w:rsidRPr="00931828" w:rsidRDefault="00931828" w:rsidP="00931828">
            <w:pPr>
              <w:tabs>
                <w:tab w:val="left" w:pos="1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______________________ А.И. Елфимова</w:t>
            </w:r>
          </w:p>
          <w:p w14:paraId="248BA603" w14:textId="07873B03" w:rsidR="00931828" w:rsidRPr="00931828" w:rsidRDefault="00931828" w:rsidP="00931828">
            <w:pPr>
              <w:tabs>
                <w:tab w:val="left" w:pos="1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AC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</w:t>
            </w:r>
            <w:r w:rsidRPr="0093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C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93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  <w:p w14:paraId="1C6C8F64" w14:textId="3832911E" w:rsidR="00931828" w:rsidRPr="00931828" w:rsidRDefault="00931828" w:rsidP="00931828">
            <w:pPr>
              <w:tabs>
                <w:tab w:val="left" w:pos="1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Приказ №</w:t>
            </w:r>
            <w:r w:rsidR="00AC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1-УЦ</w:t>
            </w:r>
            <w:r w:rsidRPr="0093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AC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10.01.2022</w:t>
            </w:r>
          </w:p>
          <w:p w14:paraId="0BC5C20D" w14:textId="77777777" w:rsidR="00931828" w:rsidRPr="00931828" w:rsidRDefault="00931828" w:rsidP="00931828">
            <w:pPr>
              <w:spacing w:after="0" w:line="240" w:lineRule="auto"/>
              <w:ind w:left="5580" w:firstLine="84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14:paraId="3CB23494" w14:textId="77777777" w:rsidR="00931828" w:rsidRPr="00931828" w:rsidRDefault="00931828" w:rsidP="00931828">
            <w:pPr>
              <w:tabs>
                <w:tab w:val="left" w:pos="1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AEE3253" w14:textId="55199C5E" w:rsidR="00931828" w:rsidRDefault="00931828" w:rsidP="00931828">
      <w:pPr>
        <w:pStyle w:val="a3"/>
        <w:tabs>
          <w:tab w:val="left" w:pos="3504"/>
        </w:tabs>
        <w:rPr>
          <w:rFonts w:ascii="Times New Roman" w:hAnsi="Times New Roman" w:cs="Times New Roman"/>
          <w:b/>
          <w:sz w:val="32"/>
          <w:szCs w:val="32"/>
          <w:highlight w:val="green"/>
        </w:rPr>
      </w:pPr>
    </w:p>
    <w:p w14:paraId="0F78C18E" w14:textId="26A617B0" w:rsidR="00931828" w:rsidRDefault="00931828" w:rsidP="00931828">
      <w:pPr>
        <w:pStyle w:val="a3"/>
        <w:tabs>
          <w:tab w:val="left" w:pos="3504"/>
        </w:tabs>
        <w:rPr>
          <w:rFonts w:ascii="Times New Roman" w:hAnsi="Times New Roman" w:cs="Times New Roman"/>
          <w:b/>
          <w:sz w:val="32"/>
          <w:szCs w:val="32"/>
          <w:highlight w:val="green"/>
        </w:rPr>
      </w:pPr>
    </w:p>
    <w:p w14:paraId="4CE79021" w14:textId="6A912FFB" w:rsidR="00931828" w:rsidRDefault="00931828" w:rsidP="00931828">
      <w:pPr>
        <w:pStyle w:val="a3"/>
        <w:tabs>
          <w:tab w:val="left" w:pos="3504"/>
        </w:tabs>
        <w:rPr>
          <w:rFonts w:ascii="Times New Roman" w:hAnsi="Times New Roman" w:cs="Times New Roman"/>
          <w:b/>
          <w:sz w:val="32"/>
          <w:szCs w:val="32"/>
          <w:highlight w:val="green"/>
        </w:rPr>
      </w:pPr>
    </w:p>
    <w:p w14:paraId="5EEAA2E6" w14:textId="6A782EEA" w:rsidR="00931828" w:rsidRDefault="00931828" w:rsidP="00931828">
      <w:pPr>
        <w:pStyle w:val="a3"/>
        <w:tabs>
          <w:tab w:val="left" w:pos="3504"/>
        </w:tabs>
        <w:rPr>
          <w:rFonts w:ascii="Times New Roman" w:hAnsi="Times New Roman" w:cs="Times New Roman"/>
          <w:b/>
          <w:sz w:val="32"/>
          <w:szCs w:val="32"/>
          <w:highlight w:val="green"/>
        </w:rPr>
      </w:pPr>
    </w:p>
    <w:p w14:paraId="1FACAD4A" w14:textId="3E80A109" w:rsidR="00931828" w:rsidRDefault="00931828" w:rsidP="00931828">
      <w:pPr>
        <w:pStyle w:val="a3"/>
        <w:tabs>
          <w:tab w:val="left" w:pos="3504"/>
        </w:tabs>
        <w:rPr>
          <w:rFonts w:ascii="Times New Roman" w:hAnsi="Times New Roman" w:cs="Times New Roman"/>
          <w:b/>
          <w:sz w:val="32"/>
          <w:szCs w:val="32"/>
          <w:highlight w:val="green"/>
        </w:rPr>
      </w:pPr>
    </w:p>
    <w:p w14:paraId="67AEB61A" w14:textId="348CE980" w:rsidR="00931828" w:rsidRDefault="00931828" w:rsidP="00931828">
      <w:pPr>
        <w:pStyle w:val="a3"/>
        <w:tabs>
          <w:tab w:val="left" w:pos="3504"/>
        </w:tabs>
        <w:rPr>
          <w:rFonts w:ascii="Times New Roman" w:hAnsi="Times New Roman" w:cs="Times New Roman"/>
          <w:b/>
          <w:sz w:val="32"/>
          <w:szCs w:val="32"/>
          <w:highlight w:val="green"/>
        </w:rPr>
      </w:pPr>
    </w:p>
    <w:p w14:paraId="1CE6961D" w14:textId="77777777" w:rsidR="00931828" w:rsidRDefault="00931828" w:rsidP="00931828">
      <w:pPr>
        <w:pStyle w:val="a3"/>
        <w:tabs>
          <w:tab w:val="left" w:pos="3504"/>
        </w:tabs>
        <w:rPr>
          <w:rFonts w:ascii="Times New Roman" w:hAnsi="Times New Roman" w:cs="Times New Roman"/>
          <w:b/>
          <w:sz w:val="32"/>
          <w:szCs w:val="32"/>
          <w:highlight w:val="green"/>
        </w:rPr>
      </w:pPr>
    </w:p>
    <w:p w14:paraId="5C784F4E" w14:textId="7AEA55E5" w:rsidR="004C4D87" w:rsidRPr="00931828" w:rsidRDefault="004C4D87" w:rsidP="004C4D8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1828">
        <w:rPr>
          <w:rFonts w:ascii="Times New Roman" w:hAnsi="Times New Roman" w:cs="Times New Roman"/>
          <w:b/>
          <w:sz w:val="28"/>
          <w:szCs w:val="28"/>
        </w:rPr>
        <w:t>Положение о</w:t>
      </w:r>
      <w:r w:rsidRPr="00931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1828">
        <w:rPr>
          <w:rFonts w:ascii="Times New Roman" w:eastAsia="Times New Roman" w:hAnsi="Times New Roman" w:cs="Times New Roman"/>
          <w:b/>
          <w:sz w:val="28"/>
          <w:szCs w:val="28"/>
        </w:rPr>
        <w:t>Педагогическом совете</w:t>
      </w:r>
      <w:r w:rsidRPr="00931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E8741E6" w14:textId="5C766F43" w:rsidR="004C4D87" w:rsidRDefault="004C4D87" w:rsidP="004C4D87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69750CE" w14:textId="3603C527" w:rsidR="00931828" w:rsidRDefault="00931828" w:rsidP="004C4D87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9AF4C99" w14:textId="651A64D8" w:rsidR="00931828" w:rsidRDefault="00931828" w:rsidP="004C4D87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09B9573" w14:textId="2BC13498" w:rsidR="00931828" w:rsidRDefault="00931828" w:rsidP="004C4D87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E0B8090" w14:textId="0A4FE9E2" w:rsidR="00931828" w:rsidRDefault="00931828" w:rsidP="004C4D87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6CC4736" w14:textId="55D4C0BA" w:rsidR="00931828" w:rsidRDefault="00931828" w:rsidP="004C4D87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DF27ECD" w14:textId="3AF77981" w:rsidR="00931828" w:rsidRDefault="00931828" w:rsidP="004C4D87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2FD2D71" w14:textId="05C53141" w:rsidR="00931828" w:rsidRDefault="00931828" w:rsidP="004C4D87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8FF3EFC" w14:textId="73204879" w:rsidR="00931828" w:rsidRDefault="00931828" w:rsidP="004C4D87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8893EC5" w14:textId="0439EC4E" w:rsidR="00931828" w:rsidRDefault="00931828" w:rsidP="004C4D87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D2B0C8E" w14:textId="378D8179" w:rsidR="00931828" w:rsidRDefault="00931828" w:rsidP="004C4D87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AACC949" w14:textId="61B2D68D" w:rsidR="00931828" w:rsidRDefault="00931828" w:rsidP="004C4D87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4DDC1AE" w14:textId="6A5BFD9C" w:rsidR="00931828" w:rsidRDefault="00931828" w:rsidP="004C4D87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61D3BDC" w14:textId="0A8E603C" w:rsidR="00931828" w:rsidRDefault="00931828" w:rsidP="004C4D87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30E9433" w14:textId="3158170F" w:rsidR="00931828" w:rsidRDefault="00931828" w:rsidP="004C4D87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B796C93" w14:textId="1C46F9E1" w:rsidR="00931828" w:rsidRDefault="00931828" w:rsidP="004C4D87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9ECE23C" w14:textId="3FB00C29" w:rsidR="00931828" w:rsidRDefault="00931828" w:rsidP="004C4D87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FCF5E1B" w14:textId="315A0A26" w:rsidR="00931828" w:rsidRDefault="00931828" w:rsidP="004C4D87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5E4E1C9" w14:textId="4823272B" w:rsidR="00931828" w:rsidRDefault="00931828" w:rsidP="00931828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7A27650" w14:textId="77777777" w:rsidR="00931828" w:rsidRPr="004C4D87" w:rsidRDefault="00931828" w:rsidP="00931828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5F7D0DE" w14:textId="00AD20CB" w:rsidR="004C4D87" w:rsidRPr="00931828" w:rsidRDefault="00931828" w:rsidP="00931828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</w:rPr>
      </w:pPr>
      <w:r w:rsidRPr="00931828">
        <w:rPr>
          <w:rStyle w:val="a7"/>
        </w:rPr>
        <w:t xml:space="preserve">1. </w:t>
      </w:r>
      <w:r w:rsidR="004C4D87" w:rsidRPr="00931828">
        <w:rPr>
          <w:rStyle w:val="a7"/>
        </w:rPr>
        <w:t>Общие положения</w:t>
      </w:r>
    </w:p>
    <w:p w14:paraId="3F14DD51" w14:textId="77777777" w:rsidR="004C4D87" w:rsidRPr="004C4D87" w:rsidRDefault="004C4D87" w:rsidP="004C4D87">
      <w:pPr>
        <w:pStyle w:val="a6"/>
        <w:shd w:val="clear" w:color="auto" w:fill="FFFFFF"/>
        <w:spacing w:before="0" w:beforeAutospacing="0" w:after="0" w:afterAutospacing="0"/>
        <w:ind w:left="1080"/>
        <w:jc w:val="both"/>
        <w:rPr>
          <w:rStyle w:val="a7"/>
        </w:rPr>
      </w:pPr>
    </w:p>
    <w:p w14:paraId="1E7B5241" w14:textId="77777777" w:rsidR="004C4D87" w:rsidRPr="004C4D87" w:rsidRDefault="004C4D87" w:rsidP="00931828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D87">
        <w:rPr>
          <w:rFonts w:ascii="Times New Roman" w:hAnsi="Times New Roman" w:cs="Times New Roman"/>
          <w:sz w:val="24"/>
          <w:szCs w:val="24"/>
          <w:shd w:val="clear" w:color="auto" w:fill="FFFFFF"/>
        </w:rPr>
        <w:t>1.1.</w:t>
      </w:r>
      <w:r w:rsidRPr="004C4D87">
        <w:rPr>
          <w:rFonts w:ascii="Times New Roman" w:hAnsi="Times New Roman" w:cs="Times New Roman"/>
          <w:sz w:val="24"/>
          <w:szCs w:val="24"/>
        </w:rPr>
        <w:t xml:space="preserve"> Положение о</w:t>
      </w:r>
      <w:r w:rsidRPr="004C4D87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Педагогическом совете </w:t>
      </w:r>
      <w:r w:rsidRPr="004C4D87">
        <w:rPr>
          <w:rFonts w:ascii="Times New Roman" w:hAnsi="Times New Roman" w:cs="Times New Roman"/>
          <w:sz w:val="24"/>
          <w:szCs w:val="24"/>
        </w:rPr>
        <w:t xml:space="preserve">в </w:t>
      </w:r>
      <w:r w:rsidRPr="004C4D87">
        <w:rPr>
          <w:rFonts w:ascii="Times New Roman" w:eastAsia="Calibri" w:hAnsi="Times New Roman" w:cs="Times New Roman"/>
          <w:sz w:val="24"/>
          <w:szCs w:val="24"/>
        </w:rPr>
        <w:t xml:space="preserve">Обществе с ограниченной ответственностью «Академия охраны труда» </w:t>
      </w:r>
      <w:r w:rsidRPr="004C4D8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C4D87">
        <w:rPr>
          <w:rFonts w:ascii="Times New Roman" w:hAnsi="Times New Roman" w:cs="Times New Roman"/>
          <w:sz w:val="24"/>
          <w:szCs w:val="24"/>
        </w:rPr>
        <w:t>далее  -</w:t>
      </w:r>
      <w:proofErr w:type="gramEnd"/>
      <w:r w:rsidRPr="004C4D87">
        <w:rPr>
          <w:rFonts w:ascii="Times New Roman" w:hAnsi="Times New Roman" w:cs="Times New Roman"/>
          <w:szCs w:val="24"/>
        </w:rPr>
        <w:t xml:space="preserve"> ООО «АОТ»</w:t>
      </w:r>
      <w:r w:rsidRPr="004C4D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C4D87">
        <w:rPr>
          <w:rFonts w:ascii="Times New Roman" w:hAnsi="Times New Roman" w:cs="Times New Roman"/>
          <w:sz w:val="24"/>
          <w:szCs w:val="24"/>
        </w:rPr>
        <w:t>Педагогический совет) разработано в соответствии с требованиями</w:t>
      </w:r>
      <w:r w:rsidRPr="004C4D87">
        <w:rPr>
          <w:rFonts w:ascii="Times New Roman" w:hAnsi="Times New Roman" w:cs="Times New Roman"/>
          <w:w w:val="101"/>
          <w:sz w:val="24"/>
          <w:szCs w:val="24"/>
        </w:rPr>
        <w:t xml:space="preserve"> Федерального закона  от </w:t>
      </w:r>
      <w:r w:rsidRPr="004C4D87">
        <w:rPr>
          <w:rFonts w:ascii="Times New Roman" w:hAnsi="Times New Roman" w:cs="Times New Roman"/>
          <w:w w:val="102"/>
          <w:sz w:val="24"/>
          <w:szCs w:val="24"/>
        </w:rPr>
        <w:t xml:space="preserve">29.12.2012 </w:t>
      </w:r>
      <w:r w:rsidRPr="004C4D87">
        <w:rPr>
          <w:rFonts w:ascii="Times New Roman" w:hAnsi="Times New Roman" w:cs="Times New Roman"/>
          <w:w w:val="101"/>
          <w:sz w:val="24"/>
          <w:szCs w:val="24"/>
        </w:rPr>
        <w:t>№273-ФЗ «Об образовании в Российской Федерации»</w:t>
      </w:r>
      <w:r w:rsidRPr="004C4D87">
        <w:rPr>
          <w:rFonts w:ascii="Times New Roman" w:hAnsi="Times New Roman" w:cs="Times New Roman"/>
          <w:sz w:val="24"/>
          <w:szCs w:val="24"/>
        </w:rPr>
        <w:t xml:space="preserve"> .  </w:t>
      </w:r>
    </w:p>
    <w:p w14:paraId="743D1AC5" w14:textId="0DB35F73" w:rsidR="004C4D87" w:rsidRPr="004C4D87" w:rsidRDefault="004C4D87" w:rsidP="00931828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D87">
        <w:rPr>
          <w:rFonts w:ascii="Times New Roman" w:hAnsi="Times New Roman" w:cs="Times New Roman"/>
          <w:sz w:val="24"/>
          <w:szCs w:val="24"/>
          <w:shd w:val="clear" w:color="auto" w:fill="FFFFFF"/>
        </w:rPr>
        <w:t>1.2.</w:t>
      </w:r>
      <w:r w:rsidR="009318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C4D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Педагогический </w:t>
      </w:r>
      <w:r w:rsidR="00931828" w:rsidRPr="004C4D87">
        <w:rPr>
          <w:rFonts w:ascii="Times New Roman" w:hAnsi="Times New Roman" w:cs="Times New Roman"/>
          <w:sz w:val="24"/>
          <w:szCs w:val="24"/>
          <w:shd w:val="clear" w:color="auto" w:fill="FFFFFF"/>
        </w:rPr>
        <w:t>совет формируется</w:t>
      </w:r>
      <w:r w:rsidRPr="004C4D87">
        <w:rPr>
          <w:rFonts w:ascii="Times New Roman" w:eastAsia="Times New Roman" w:hAnsi="Times New Roman" w:cs="Times New Roman"/>
          <w:sz w:val="24"/>
          <w:szCs w:val="24"/>
        </w:rPr>
        <w:t xml:space="preserve"> из числа педагогических работников, с момента подписания трудового договора или гражданско-правового договора с</w:t>
      </w:r>
      <w:r w:rsidRPr="004C4D87">
        <w:rPr>
          <w:rFonts w:ascii="Times New Roman" w:hAnsi="Times New Roman" w:cs="Times New Roman"/>
          <w:szCs w:val="24"/>
        </w:rPr>
        <w:t xml:space="preserve"> ООО «АОТ</w:t>
      </w:r>
      <w:r w:rsidRPr="004C4D87">
        <w:rPr>
          <w:rFonts w:ascii="Times New Roman" w:hAnsi="Times New Roman" w:cs="Times New Roman"/>
          <w:sz w:val="24"/>
          <w:szCs w:val="24"/>
        </w:rPr>
        <w:t>»</w:t>
      </w:r>
      <w:r w:rsidRPr="004C4D87">
        <w:rPr>
          <w:rFonts w:ascii="Times New Roman" w:eastAsia="Times New Roman" w:hAnsi="Times New Roman" w:cs="Times New Roman"/>
          <w:sz w:val="24"/>
          <w:szCs w:val="24"/>
        </w:rPr>
        <w:t>.</w:t>
      </w:r>
      <w:r w:rsidR="00931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D87">
        <w:rPr>
          <w:rFonts w:ascii="Times New Roman" w:eastAsia="Times New Roman" w:hAnsi="Times New Roman" w:cs="Times New Roman"/>
          <w:sz w:val="24"/>
          <w:szCs w:val="24"/>
        </w:rPr>
        <w:t>В случае увольнения из</w:t>
      </w:r>
      <w:r w:rsidRPr="004C4D87">
        <w:rPr>
          <w:rFonts w:ascii="Times New Roman" w:hAnsi="Times New Roman" w:cs="Times New Roman"/>
          <w:szCs w:val="24"/>
        </w:rPr>
        <w:t xml:space="preserve"> ООО «АОТ»</w:t>
      </w:r>
      <w:r w:rsidRPr="004C4D87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педагогический работник выбывает из состава Педагогического совета.</w:t>
      </w:r>
    </w:p>
    <w:p w14:paraId="6738DB72" w14:textId="77777777" w:rsidR="004C4D87" w:rsidRPr="004C4D87" w:rsidRDefault="004C4D87" w:rsidP="00931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D87">
        <w:rPr>
          <w:rFonts w:ascii="Times New Roman" w:eastAsia="Times New Roman" w:hAnsi="Times New Roman" w:cs="Times New Roman"/>
          <w:sz w:val="24"/>
          <w:szCs w:val="24"/>
        </w:rPr>
        <w:t>1.3. Решение Педагогического совета оформляется протоколом и подписывается Председателем Педагогического совета.</w:t>
      </w:r>
      <w:r w:rsidRPr="004C4D87">
        <w:rPr>
          <w:rFonts w:ascii="Times New Roman" w:hAnsi="Times New Roman" w:cs="Times New Roman"/>
          <w:sz w:val="24"/>
          <w:szCs w:val="24"/>
        </w:rPr>
        <w:t xml:space="preserve"> Председатель</w:t>
      </w:r>
      <w:r w:rsidRPr="004C4D87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Педагогического совета</w:t>
      </w:r>
      <w:r w:rsidRPr="004C4D87">
        <w:rPr>
          <w:rFonts w:ascii="Times New Roman" w:hAnsi="Times New Roman" w:cs="Times New Roman"/>
          <w:sz w:val="24"/>
          <w:szCs w:val="24"/>
        </w:rPr>
        <w:t xml:space="preserve">  и секретарь выбираются </w:t>
      </w:r>
      <w:r w:rsidRPr="004C4D87">
        <w:rPr>
          <w:rFonts w:ascii="Times New Roman" w:eastAsia="Times New Roman" w:hAnsi="Times New Roman" w:cs="Times New Roman"/>
          <w:sz w:val="24"/>
          <w:szCs w:val="24"/>
        </w:rPr>
        <w:t>из состава</w:t>
      </w:r>
      <w:r w:rsidRPr="004C4D87">
        <w:rPr>
          <w:rFonts w:ascii="Times New Roman" w:hAnsi="Times New Roman" w:cs="Times New Roman"/>
          <w:sz w:val="24"/>
          <w:szCs w:val="24"/>
        </w:rPr>
        <w:t xml:space="preserve"> </w:t>
      </w:r>
      <w:r w:rsidRPr="004C4D87">
        <w:rPr>
          <w:rFonts w:ascii="Times New Roman" w:eastAsia="Times New Roman" w:hAnsi="Times New Roman" w:cs="Times New Roman"/>
          <w:sz w:val="24"/>
          <w:szCs w:val="24"/>
        </w:rPr>
        <w:t>Педагогического совета.</w:t>
      </w:r>
      <w:r w:rsidRPr="004C4D87">
        <w:rPr>
          <w:rFonts w:ascii="Times New Roman" w:hAnsi="Times New Roman" w:cs="Times New Roman"/>
          <w:sz w:val="24"/>
          <w:szCs w:val="24"/>
        </w:rPr>
        <w:t xml:space="preserve"> </w:t>
      </w:r>
      <w:r w:rsidRPr="004C4D87">
        <w:rPr>
          <w:rFonts w:ascii="Times New Roman" w:eastAsia="Times New Roman" w:hAnsi="Times New Roman" w:cs="Times New Roman"/>
          <w:sz w:val="24"/>
          <w:szCs w:val="24"/>
        </w:rPr>
        <w:t>Срок полномочий Председателя Педагогического совета - 2 (два) года.</w:t>
      </w:r>
    </w:p>
    <w:p w14:paraId="0B478334" w14:textId="77777777" w:rsidR="004C4D87" w:rsidRPr="004C4D87" w:rsidRDefault="004C4D87" w:rsidP="00931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D87">
        <w:rPr>
          <w:rFonts w:ascii="Times New Roman" w:eastAsia="Times New Roman" w:hAnsi="Times New Roman" w:cs="Times New Roman"/>
          <w:sz w:val="24"/>
          <w:szCs w:val="24"/>
        </w:rPr>
        <w:t>1.4. Заседания Педагогического совета проводятся не реже одного раза в год.</w:t>
      </w:r>
    </w:p>
    <w:p w14:paraId="51810CC0" w14:textId="77777777" w:rsidR="004C4D87" w:rsidRPr="004C4D87" w:rsidRDefault="004C4D87" w:rsidP="00931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D87">
        <w:rPr>
          <w:rFonts w:ascii="Times New Roman" w:eastAsia="Times New Roman" w:hAnsi="Times New Roman" w:cs="Times New Roman"/>
          <w:sz w:val="24"/>
          <w:szCs w:val="24"/>
        </w:rPr>
        <w:t>Заседание Педагогического совета считается правомочным,  если в нем приняли участие более половины его членов. Решение Педагогического совета принимаются простым большинством голосов членов, присутствующих на заседании.</w:t>
      </w:r>
    </w:p>
    <w:p w14:paraId="5ED2F7B1" w14:textId="77777777" w:rsidR="004C4D87" w:rsidRPr="004C4D87" w:rsidRDefault="004C4D87" w:rsidP="009318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E752840" w14:textId="3A9DBBAD" w:rsidR="004C4D87" w:rsidRPr="004C4D87" w:rsidRDefault="00931828" w:rsidP="009318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C4D87" w:rsidRPr="004C4D87">
        <w:rPr>
          <w:rFonts w:ascii="Times New Roman" w:hAnsi="Times New Roman" w:cs="Times New Roman"/>
          <w:b/>
          <w:sz w:val="24"/>
          <w:szCs w:val="24"/>
        </w:rPr>
        <w:t>Цель Педагогического совета</w:t>
      </w:r>
    </w:p>
    <w:p w14:paraId="4F960F1E" w14:textId="77777777" w:rsidR="004C4D87" w:rsidRPr="004C4D87" w:rsidRDefault="004C4D87" w:rsidP="0093182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CED301" w14:textId="15702C54" w:rsidR="004C4D87" w:rsidRPr="004C4D87" w:rsidRDefault="00931828" w:rsidP="0093182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4C4D87" w:rsidRPr="004C4D87">
        <w:rPr>
          <w:rFonts w:ascii="Times New Roman" w:hAnsi="Times New Roman" w:cs="Times New Roman"/>
          <w:sz w:val="24"/>
          <w:szCs w:val="24"/>
        </w:rPr>
        <w:t xml:space="preserve">Основной целью Педагогического совета является объединение усилий педагогических работников по реализации образовательной деятельности в </w:t>
      </w:r>
      <w:r w:rsidR="00E02903">
        <w:rPr>
          <w:rFonts w:ascii="Times New Roman" w:hAnsi="Times New Roman" w:cs="Times New Roman"/>
          <w:sz w:val="24"/>
          <w:szCs w:val="24"/>
        </w:rPr>
        <w:t xml:space="preserve">Учебном центре </w:t>
      </w:r>
      <w:r w:rsidR="004C4D87" w:rsidRPr="004C4D87">
        <w:rPr>
          <w:rFonts w:ascii="Times New Roman" w:hAnsi="Times New Roman" w:cs="Times New Roman"/>
          <w:szCs w:val="24"/>
        </w:rPr>
        <w:t>ООО «АОТ»</w:t>
      </w:r>
    </w:p>
    <w:p w14:paraId="7B81B6C9" w14:textId="77777777" w:rsidR="004C4D87" w:rsidRPr="004C4D87" w:rsidRDefault="004C4D87" w:rsidP="00931828">
      <w:pPr>
        <w:pStyle w:val="a5"/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A4E2CAA" w14:textId="77777777" w:rsidR="004C4D87" w:rsidRPr="004C4D87" w:rsidRDefault="004C4D87" w:rsidP="00931828">
      <w:pPr>
        <w:pStyle w:val="a5"/>
        <w:spacing w:after="0" w:line="240" w:lineRule="auto"/>
        <w:ind w:left="0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4C4D87">
        <w:rPr>
          <w:rStyle w:val="a7"/>
          <w:rFonts w:ascii="Times New Roman" w:hAnsi="Times New Roman" w:cs="Times New Roman"/>
          <w:sz w:val="24"/>
          <w:szCs w:val="24"/>
        </w:rPr>
        <w:t>3. Компетенции Педагогического совета</w:t>
      </w:r>
    </w:p>
    <w:p w14:paraId="6414421C" w14:textId="77777777" w:rsidR="004C4D87" w:rsidRPr="004C4D87" w:rsidRDefault="004C4D87" w:rsidP="0093182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8390988" w14:textId="77777777" w:rsidR="004C4D87" w:rsidRPr="004C4D87" w:rsidRDefault="004C4D87" w:rsidP="00931828">
      <w:pPr>
        <w:pStyle w:val="ConsNormal"/>
        <w:tabs>
          <w:tab w:val="num" w:pos="15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D87">
        <w:rPr>
          <w:rFonts w:ascii="Times New Roman" w:hAnsi="Times New Roman" w:cs="Times New Roman"/>
          <w:sz w:val="24"/>
          <w:szCs w:val="24"/>
        </w:rPr>
        <w:t>3.1. К компетенции Педагогического совета относится:</w:t>
      </w:r>
    </w:p>
    <w:p w14:paraId="3F2F8CAF" w14:textId="77777777" w:rsidR="004C4D87" w:rsidRPr="004C4D87" w:rsidRDefault="004C4D87" w:rsidP="00931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D87">
        <w:rPr>
          <w:rFonts w:ascii="Times New Roman" w:eastAsia="Times New Roman" w:hAnsi="Times New Roman" w:cs="Times New Roman"/>
          <w:sz w:val="24"/>
          <w:szCs w:val="24"/>
        </w:rPr>
        <w:t>-  согласование локальных актов и образовательных программ;</w:t>
      </w:r>
    </w:p>
    <w:p w14:paraId="1E34ED2B" w14:textId="31F4C928" w:rsidR="004C4D87" w:rsidRPr="004C4D87" w:rsidRDefault="004C4D87" w:rsidP="00931828">
      <w:pPr>
        <w:pStyle w:val="Con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D87">
        <w:rPr>
          <w:rFonts w:ascii="Times New Roman" w:hAnsi="Times New Roman" w:cs="Times New Roman"/>
          <w:sz w:val="24"/>
          <w:szCs w:val="24"/>
        </w:rPr>
        <w:t xml:space="preserve">-  согласование </w:t>
      </w:r>
      <w:r w:rsidRPr="004C4D87">
        <w:rPr>
          <w:rFonts w:ascii="Times New Roman" w:hAnsi="Times New Roman" w:cs="Times New Roman"/>
          <w:bCs/>
          <w:sz w:val="24"/>
          <w:szCs w:val="24"/>
        </w:rPr>
        <w:t>Отчета о результатах самообследовани</w:t>
      </w:r>
      <w:r w:rsidR="00E02903">
        <w:rPr>
          <w:rFonts w:ascii="Times New Roman" w:hAnsi="Times New Roman" w:cs="Times New Roman"/>
          <w:bCs/>
          <w:sz w:val="24"/>
          <w:szCs w:val="24"/>
        </w:rPr>
        <w:t>я</w:t>
      </w:r>
      <w:r w:rsidRPr="004C4D87">
        <w:rPr>
          <w:rFonts w:ascii="Times New Roman" w:hAnsi="Times New Roman" w:cs="Times New Roman"/>
          <w:szCs w:val="24"/>
        </w:rPr>
        <w:t xml:space="preserve"> ООО «АОТ»</w:t>
      </w:r>
      <w:r w:rsidRPr="004C4D87">
        <w:rPr>
          <w:rFonts w:ascii="Times New Roman" w:hAnsi="Times New Roman" w:cs="Times New Roman"/>
          <w:sz w:val="24"/>
          <w:szCs w:val="24"/>
        </w:rPr>
        <w:t>;</w:t>
      </w:r>
    </w:p>
    <w:p w14:paraId="6F7B4B0F" w14:textId="000CD38A" w:rsidR="004C4D87" w:rsidRPr="004C4D87" w:rsidRDefault="004C4D87" w:rsidP="00931828">
      <w:pPr>
        <w:pStyle w:val="Con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4D87">
        <w:rPr>
          <w:rFonts w:ascii="Times New Roman" w:hAnsi="Times New Roman" w:cs="Times New Roman"/>
          <w:sz w:val="24"/>
          <w:szCs w:val="24"/>
        </w:rPr>
        <w:t xml:space="preserve"> - решение вопросов связанных с </w:t>
      </w:r>
      <w:proofErr w:type="gramStart"/>
      <w:r w:rsidRPr="004C4D87">
        <w:rPr>
          <w:rFonts w:ascii="Times New Roman" w:hAnsi="Times New Roman" w:cs="Times New Roman"/>
          <w:sz w:val="24"/>
          <w:szCs w:val="24"/>
        </w:rPr>
        <w:t>улучшением  методической</w:t>
      </w:r>
      <w:proofErr w:type="gramEnd"/>
      <w:r w:rsidRPr="004C4D87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14:paraId="67FB6061" w14:textId="77777777" w:rsidR="004C4D87" w:rsidRPr="004C4D87" w:rsidRDefault="004C4D87" w:rsidP="0093182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AD52AA" w14:textId="77777777" w:rsidR="004C4D87" w:rsidRPr="004C4D87" w:rsidRDefault="004C4D87" w:rsidP="00931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490D09" w14:textId="77777777" w:rsidR="001A11A0" w:rsidRDefault="001A11A0" w:rsidP="00931828">
      <w:pPr>
        <w:ind w:firstLine="567"/>
        <w:jc w:val="both"/>
      </w:pPr>
    </w:p>
    <w:sectPr w:rsidR="001A11A0" w:rsidSect="001A11A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F213B" w14:textId="77777777" w:rsidR="00C907D0" w:rsidRDefault="00C907D0" w:rsidP="00931828">
      <w:pPr>
        <w:spacing w:after="0" w:line="240" w:lineRule="auto"/>
      </w:pPr>
      <w:r>
        <w:separator/>
      </w:r>
    </w:p>
  </w:endnote>
  <w:endnote w:type="continuationSeparator" w:id="0">
    <w:p w14:paraId="48F3FC32" w14:textId="77777777" w:rsidR="00C907D0" w:rsidRDefault="00C907D0" w:rsidP="00931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8E0C9" w14:textId="77777777" w:rsidR="00C907D0" w:rsidRDefault="00C907D0" w:rsidP="00931828">
      <w:pPr>
        <w:spacing w:after="0" w:line="240" w:lineRule="auto"/>
      </w:pPr>
      <w:r>
        <w:separator/>
      </w:r>
    </w:p>
  </w:footnote>
  <w:footnote w:type="continuationSeparator" w:id="0">
    <w:p w14:paraId="642BB562" w14:textId="77777777" w:rsidR="00C907D0" w:rsidRDefault="00C907D0" w:rsidP="00931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2C1E" w14:textId="4CA4C31C" w:rsidR="00931828" w:rsidRDefault="00931828">
    <w:pPr>
      <w:pStyle w:val="a8"/>
    </w:pPr>
    <w:r w:rsidRPr="00783F95">
      <w:rPr>
        <w:noProof/>
      </w:rPr>
      <w:drawing>
        <wp:anchor distT="0" distB="0" distL="114300" distR="114300" simplePos="0" relativeHeight="251659264" behindDoc="0" locked="0" layoutInCell="1" allowOverlap="1" wp14:anchorId="67DDF30B" wp14:editId="48C1E016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2717800" cy="864870"/>
          <wp:effectExtent l="0" t="0" r="6350" b="0"/>
          <wp:wrapSquare wrapText="bothSides"/>
          <wp:docPr id="1" name="Рисунок 1" descr="C:\Users\1\AppData\Local\Microsoft\Windows\INetCacheContent.Word\AOTLogo нв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\AppData\Local\Microsoft\Windows\INetCacheContent.Word\AOTLogo нв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D198A"/>
    <w:multiLevelType w:val="hybridMultilevel"/>
    <w:tmpl w:val="C51E81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B0A42"/>
    <w:multiLevelType w:val="multilevel"/>
    <w:tmpl w:val="F6F267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5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D87"/>
    <w:rsid w:val="000658B9"/>
    <w:rsid w:val="001A11A0"/>
    <w:rsid w:val="003C0A15"/>
    <w:rsid w:val="004C4D87"/>
    <w:rsid w:val="00610E59"/>
    <w:rsid w:val="00704206"/>
    <w:rsid w:val="007C6656"/>
    <w:rsid w:val="00897411"/>
    <w:rsid w:val="00931828"/>
    <w:rsid w:val="009B5313"/>
    <w:rsid w:val="00AC4E9E"/>
    <w:rsid w:val="00C907D0"/>
    <w:rsid w:val="00E02903"/>
    <w:rsid w:val="00F45268"/>
    <w:rsid w:val="00FF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4552B"/>
  <w15:docId w15:val="{813ACC61-9E2E-49E1-A432-5E70DCBD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C4D8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C4D87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4C4D87"/>
  </w:style>
  <w:style w:type="paragraph" w:styleId="a6">
    <w:name w:val="Normal (Web)"/>
    <w:basedOn w:val="a"/>
    <w:uiPriority w:val="99"/>
    <w:unhideWhenUsed/>
    <w:rsid w:val="004C4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C4D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4C4D87"/>
    <w:rPr>
      <w:b/>
      <w:bCs/>
    </w:rPr>
  </w:style>
  <w:style w:type="paragraph" w:styleId="a8">
    <w:name w:val="header"/>
    <w:basedOn w:val="a"/>
    <w:link w:val="a9"/>
    <w:uiPriority w:val="99"/>
    <w:unhideWhenUsed/>
    <w:rsid w:val="00931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31828"/>
  </w:style>
  <w:style w:type="paragraph" w:styleId="aa">
    <w:name w:val="footer"/>
    <w:basedOn w:val="a"/>
    <w:link w:val="ab"/>
    <w:uiPriority w:val="99"/>
    <w:unhideWhenUsed/>
    <w:rsid w:val="00931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31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iHjpfXGYoefHB/6xFIvBNhjdG+vLxfsBvqLDTz9o0eU=</DigestValue>
    </Reference>
    <Reference Type="http://www.w3.org/2000/09/xmldsig#Object" URI="#idOfficeObject">
      <DigestMethod Algorithm="urn:ietf:params:xml:ns:cpxmlsec:algorithms:gostr34112012-256"/>
      <DigestValue>A8PYC+lYzuFp/9uyes5vZ7HyXVNvw3GnxDnd50bJZb0=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lvoFQzAtW1tvuZrDQ5JouHa4l+ywlX0zRe4V9DTBpuI=</DigestValue>
    </Reference>
  </SignedInfo>
  <SignatureValue>hI6YeEUrH/4E3DTe2dp0/5ywbJPiDh1i658GLK7lEMZDjdF5+D+NOzaMxtmB8psi
4EA5FjQTSQ8WoyAFgt3mxg==</SignatureValue>
  <KeyInfo>
    <X509Data>
      <X509Certificate>MIIJfTCCCSqgAwIBAgIQWEBCAE2ugIVKxDbqNDt6XDAKBggqhQMHAQEDAjCCAVUx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word/document.xml?ContentType=application/vnd.openxmlformats-officedocument.wordprocessingml.document.main+xml">
        <DigestMethod Algorithm="http://www.w3.org/2000/09/xmldsig#sha1"/>
        <DigestValue>ND/5YWFgf5wvAbSQAT4js948nSQ=</DigestValue>
      </Reference>
      <Reference URI="/word/endnotes.xml?ContentType=application/vnd.openxmlformats-officedocument.wordprocessingml.endnotes+xml">
        <DigestMethod Algorithm="http://www.w3.org/2000/09/xmldsig#sha1"/>
        <DigestValue>8TxxWDoHrBv+irr2ZJvYvl0zogs=</DigestValue>
      </Reference>
      <Reference URI="/word/fontTable.xml?ContentType=application/vnd.openxmlformats-officedocument.wordprocessingml.fontTable+xml">
        <DigestMethod Algorithm="http://www.w3.org/2000/09/xmldsig#sha1"/>
        <DigestValue>ruhQHwyxmIaDK7kd8qTy5NNQiuc=</DigestValue>
      </Reference>
      <Reference URI="/word/footnotes.xml?ContentType=application/vnd.openxmlformats-officedocument.wordprocessingml.footnotes+xml">
        <DigestMethod Algorithm="http://www.w3.org/2000/09/xmldsig#sha1"/>
        <DigestValue>FVrIi0XU8nFHuMQGirI2Vmkxqlg=</DigestValue>
      </Reference>
      <Reference URI="/word/header1.xml?ContentType=application/vnd.openxmlformats-officedocument.wordprocessingml.header+xml">
        <DigestMethod Algorithm="http://www.w3.org/2000/09/xmldsig#sha1"/>
        <DigestValue>CZes2X0pOXDy2oKo/42T+PwQd+E=</DigestValue>
      </Reference>
      <Reference URI="/word/media/image1.png?ContentType=image/png">
        <DigestMethod Algorithm="http://www.w3.org/2000/09/xmldsig#sha1"/>
        <DigestValue>wlG0D7ztF7bC0oCbgwk2nobH1yw=</DigestValue>
      </Reference>
      <Reference URI="/word/numbering.xml?ContentType=application/vnd.openxmlformats-officedocument.wordprocessingml.numbering+xml">
        <DigestMethod Algorithm="http://www.w3.org/2000/09/xmldsig#sha1"/>
        <DigestValue>H24PBwMk61DKq7I48a6Adiq0U8c=</DigestValue>
      </Reference>
      <Reference URI="/word/settings.xml?ContentType=application/vnd.openxmlformats-officedocument.wordprocessingml.settings+xml">
        <DigestMethod Algorithm="http://www.w3.org/2000/09/xmldsig#sha1"/>
        <DigestValue>hm5WVWW6/ppbcnBu34PJ1j0iM10=</DigestValue>
      </Reference>
      <Reference URI="/word/styles.xml?ContentType=application/vnd.openxmlformats-officedocument.wordprocessingml.styles+xml">
        <DigestMethod Algorithm="http://www.w3.org/2000/09/xmldsig#sha1"/>
        <DigestValue>NHYg3qjziB42MqHla5rIH9eIp64=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i1vgflf9MtEyeAIb0rP4gh25JBQ=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2022-03-29T06:32:22Z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2022-03-29T06:32:22Z</xd:SigningTime>
          <xd:SigningCertificate>
            <xd:Cert>
              <xd:CertDigest>
                <DigestMethod Algorithm="http://www.w3.org/2000/09/xmldsig#sha1"/>
                <DigestValue>+FEs6iQ7wqBXyIDZgFqv5MmFmXw=</DigestValue>
              </xd:CertDigest>
              <xd:IssuerSerial>
                <X509IssuerName>CN=Федеральная налоговая служба, O=Федеральная налоговая служба, OU=УЦ ЮЛ, STREET="ул. Неглинная, д. 23", L=г. Москва, S=77 Москва, C=RU, ИНН=007707329152, ОГРН=1047707030513, E=uc@nalog.ru</X509IssuerName>
                <X509SerialNumber>117305709291093972564579729908258536028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300</Words>
  <Characters>1713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user user</cp:lastModifiedBy>
  <cp:revision>7</cp:revision>
  <dcterms:created xsi:type="dcterms:W3CDTF">2022-02-18T06:46:00Z</dcterms:created>
  <dcterms:modified xsi:type="dcterms:W3CDTF">2022-03-25T10:13:00Z</dcterms:modified>
</cp:coreProperties>
</file>