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4588" w14:textId="2DB9ACC1" w:rsidR="004B14BD" w:rsidRDefault="004B14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4B1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ерсональный состав педагогических работников</w:t>
      </w:r>
      <w:r w:rsidR="00F70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ООО «АОТ»</w:t>
      </w:r>
      <w:r w:rsidRPr="004B1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440"/>
        <w:gridCol w:w="1532"/>
        <w:gridCol w:w="1276"/>
        <w:gridCol w:w="1701"/>
        <w:gridCol w:w="1284"/>
        <w:gridCol w:w="2118"/>
        <w:gridCol w:w="850"/>
        <w:gridCol w:w="1423"/>
        <w:gridCol w:w="2830"/>
      </w:tblGrid>
      <w:tr w:rsidR="004B14BD" w:rsidRPr="004B14BD" w14:paraId="285822EB" w14:textId="77777777" w:rsidTr="00F701ED">
        <w:tc>
          <w:tcPr>
            <w:tcW w:w="1440" w:type="dxa"/>
          </w:tcPr>
          <w:p w14:paraId="562EA71A" w14:textId="77777777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09821635"/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532" w:type="dxa"/>
          </w:tcPr>
          <w:p w14:paraId="56CD7F90" w14:textId="77777777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276" w:type="dxa"/>
          </w:tcPr>
          <w:p w14:paraId="24A39F77" w14:textId="77777777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1701" w:type="dxa"/>
          </w:tcPr>
          <w:p w14:paraId="34295E24" w14:textId="77777777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</w:p>
        </w:tc>
        <w:tc>
          <w:tcPr>
            <w:tcW w:w="1284" w:type="dxa"/>
          </w:tcPr>
          <w:p w14:paraId="320D509D" w14:textId="77777777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118" w:type="dxa"/>
          </w:tcPr>
          <w:p w14:paraId="43DA6017" w14:textId="77D6D3E1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профессиональная переподготовка</w:t>
            </w:r>
          </w:p>
        </w:tc>
        <w:tc>
          <w:tcPr>
            <w:tcW w:w="850" w:type="dxa"/>
          </w:tcPr>
          <w:p w14:paraId="2BA53004" w14:textId="77777777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стаж работы</w:t>
            </w:r>
          </w:p>
        </w:tc>
        <w:tc>
          <w:tcPr>
            <w:tcW w:w="1423" w:type="dxa"/>
          </w:tcPr>
          <w:p w14:paraId="7B2FE53D" w14:textId="77777777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2830" w:type="dxa"/>
          </w:tcPr>
          <w:p w14:paraId="777A428D" w14:textId="77777777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Преподаваемые учебные предметы, курсы, дисциплины (модули)</w:t>
            </w:r>
          </w:p>
        </w:tc>
      </w:tr>
      <w:tr w:rsidR="004B14BD" w:rsidRPr="004B14BD" w14:paraId="01BCC9F3" w14:textId="77777777" w:rsidTr="00F701ED">
        <w:tc>
          <w:tcPr>
            <w:tcW w:w="1440" w:type="dxa"/>
          </w:tcPr>
          <w:p w14:paraId="58406969" w14:textId="77777777" w:rsidR="004B14BD" w:rsidRPr="004B14BD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09821905"/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Ионова Наталья Владимировна</w:t>
            </w:r>
          </w:p>
        </w:tc>
        <w:tc>
          <w:tcPr>
            <w:tcW w:w="1532" w:type="dxa"/>
          </w:tcPr>
          <w:p w14:paraId="3A18CB65" w14:textId="77777777" w:rsidR="004B14BD" w:rsidRPr="004B14BD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276" w:type="dxa"/>
          </w:tcPr>
          <w:p w14:paraId="643FAAE5" w14:textId="77777777" w:rsidR="004B14BD" w:rsidRPr="004B14BD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</w:tcPr>
          <w:p w14:paraId="798BFEC9" w14:textId="77777777" w:rsidR="004B14BD" w:rsidRPr="004B14BD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284" w:type="dxa"/>
          </w:tcPr>
          <w:p w14:paraId="0ABA5EEE" w14:textId="77777777" w:rsidR="004B14BD" w:rsidRPr="004B14BD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18" w:type="dxa"/>
          </w:tcPr>
          <w:p w14:paraId="2AD89852" w14:textId="77777777" w:rsidR="004B14BD" w:rsidRPr="004B14BD" w:rsidRDefault="004B14BD" w:rsidP="004B14BD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переподготовка: ООО «АОТ», «Специалист в области охраны труда», 2017 год</w:t>
            </w:r>
          </w:p>
          <w:p w14:paraId="52583CAF" w14:textId="77777777" w:rsidR="004B14BD" w:rsidRPr="004B14BD" w:rsidRDefault="004B14BD" w:rsidP="004B14BD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1CD693" w14:textId="77777777" w:rsidR="004B14BD" w:rsidRPr="004B14BD" w:rsidRDefault="004B14BD" w:rsidP="004B14BD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ООО «ЦППР» «Образование и педагогика», 2020 год</w:t>
            </w:r>
          </w:p>
          <w:p w14:paraId="53608670" w14:textId="77777777" w:rsidR="004B14BD" w:rsidRPr="004B14BD" w:rsidRDefault="004B14BD" w:rsidP="004B14BD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126A01" w14:textId="77777777" w:rsidR="004B14BD" w:rsidRPr="004B14BD" w:rsidRDefault="004B14BD" w:rsidP="004B14BD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сертификат NEBOSH по охране труда, 2021 год</w:t>
            </w:r>
          </w:p>
          <w:p w14:paraId="127970BF" w14:textId="77777777" w:rsidR="004B14BD" w:rsidRPr="004B14BD" w:rsidRDefault="004B14BD" w:rsidP="004B14BD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E714B2" w14:textId="5264CA7C" w:rsidR="004B14BD" w:rsidRPr="004B14BD" w:rsidRDefault="004B14BD" w:rsidP="004B14BD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  «</w:t>
            </w:r>
            <w:proofErr w:type="gramEnd"/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и охрана труда» ФГБУ «ВНИИ труда»,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</w:tcPr>
          <w:p w14:paraId="5711CB2D" w14:textId="5380E55E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423" w:type="dxa"/>
          </w:tcPr>
          <w:p w14:paraId="60AC675F" w14:textId="70B7CF1F" w:rsidR="004B14BD" w:rsidRPr="004B14BD" w:rsidRDefault="004B14BD" w:rsidP="004B14B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830" w:type="dxa"/>
          </w:tcPr>
          <w:p w14:paraId="5106822D" w14:textId="17FAF7A0" w:rsidR="004B14BD" w:rsidRPr="004B14BD" w:rsidRDefault="004B14BD" w:rsidP="00755EA2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охраны труда</w:t>
            </w:r>
          </w:p>
        </w:tc>
      </w:tr>
      <w:tr w:rsidR="004B14BD" w:rsidRPr="004B14BD" w14:paraId="5A50344D" w14:textId="77777777" w:rsidTr="00F701ED">
        <w:tc>
          <w:tcPr>
            <w:tcW w:w="1440" w:type="dxa"/>
          </w:tcPr>
          <w:p w14:paraId="429C1B56" w14:textId="77777777" w:rsidR="004B14BD" w:rsidRPr="00EA1249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09822457"/>
            <w:bookmarkEnd w:id="1"/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Леднева София Борисовна</w:t>
            </w:r>
          </w:p>
        </w:tc>
        <w:tc>
          <w:tcPr>
            <w:tcW w:w="1532" w:type="dxa"/>
          </w:tcPr>
          <w:p w14:paraId="79D18496" w14:textId="1789EC88" w:rsidR="004B14BD" w:rsidRPr="00EA1249" w:rsidRDefault="004B14BD" w:rsidP="004B14BD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276" w:type="dxa"/>
          </w:tcPr>
          <w:p w14:paraId="75D8773C" w14:textId="0D329C28" w:rsidR="004B14BD" w:rsidRPr="00EA1249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14:paraId="0C6325AC" w14:textId="699D699E" w:rsidR="004B14BD" w:rsidRPr="00EA1249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84" w:type="dxa"/>
          </w:tcPr>
          <w:p w14:paraId="52A8E81D" w14:textId="618AEF40" w:rsidR="004B14BD" w:rsidRPr="00EA1249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2118" w:type="dxa"/>
          </w:tcPr>
          <w:p w14:paraId="053E84F3" w14:textId="13C4FDDD" w:rsidR="004B14BD" w:rsidRPr="00EA1249" w:rsidRDefault="004B14BD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  <w:r w:rsidR="00551EAC" w:rsidRPr="0055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ГНИИ «</w:t>
            </w:r>
            <w:proofErr w:type="spellStart"/>
            <w:r w:rsidR="00551EAC" w:rsidRPr="0055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Нацразвитие</w:t>
            </w:r>
            <w:proofErr w:type="spellEnd"/>
            <w:r w:rsidR="00551EAC" w:rsidRPr="0055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«Преподаватель ДПО», 2022</w:t>
            </w:r>
          </w:p>
          <w:p w14:paraId="0535692E" w14:textId="77777777" w:rsidR="006B541E" w:rsidRPr="00EA1249" w:rsidRDefault="006B541E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8CBCB8" w14:textId="77777777" w:rsidR="006B541E" w:rsidRPr="00EA1249" w:rsidRDefault="006B541E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A7DD20" w14:textId="77777777" w:rsidR="00EA1249" w:rsidRDefault="006B541E" w:rsidP="00EA1249">
            <w:pPr>
              <w:spacing w:line="28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A124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программе: «Руководители и работники ГО, ОУ РСЧС и </w:t>
            </w:r>
            <w:proofErr w:type="gramStart"/>
            <w:r w:rsidRPr="00EA1249">
              <w:rPr>
                <w:rFonts w:ascii="Times New Roman" w:hAnsi="Times New Roman" w:cs="Times New Roman"/>
                <w:sz w:val="20"/>
                <w:szCs w:val="20"/>
              </w:rPr>
              <w:t>отдельных лиц</w:t>
            </w:r>
            <w:proofErr w:type="gramEnd"/>
            <w:r w:rsidRPr="00EA124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подготовку в области ГО и ЗНТСЧ по категории </w:t>
            </w:r>
          </w:p>
          <w:p w14:paraId="34DD75F4" w14:textId="70196ADE" w:rsidR="006B541E" w:rsidRPr="00EA1249" w:rsidRDefault="006B541E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hAnsi="Times New Roman" w:cs="Times New Roman"/>
                <w:sz w:val="20"/>
                <w:szCs w:val="20"/>
              </w:rPr>
              <w:t xml:space="preserve">«Инструкторы, осуществляющие обучение правилам оказания первой помощи», </w:t>
            </w:r>
            <w:r w:rsidR="00B6280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EA1249">
              <w:rPr>
                <w:rFonts w:ascii="Times New Roman" w:hAnsi="Times New Roman" w:cs="Times New Roman"/>
                <w:sz w:val="20"/>
                <w:szCs w:val="20"/>
              </w:rPr>
              <w:t>№ 12 от 18.02.2022 г.</w:t>
            </w:r>
          </w:p>
        </w:tc>
        <w:tc>
          <w:tcPr>
            <w:tcW w:w="850" w:type="dxa"/>
          </w:tcPr>
          <w:p w14:paraId="2F02EE2E" w14:textId="00315A1C" w:rsidR="004B14BD" w:rsidRPr="00EA1249" w:rsidRDefault="006B541E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года </w:t>
            </w:r>
          </w:p>
        </w:tc>
        <w:tc>
          <w:tcPr>
            <w:tcW w:w="1423" w:type="dxa"/>
          </w:tcPr>
          <w:p w14:paraId="1E781AB4" w14:textId="315268AB" w:rsidR="004B14BD" w:rsidRPr="00EA1249" w:rsidRDefault="006B541E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830" w:type="dxa"/>
          </w:tcPr>
          <w:p w14:paraId="451CD373" w14:textId="7C9F8DE2" w:rsidR="004B14BD" w:rsidRPr="00EA1249" w:rsidRDefault="006B541E" w:rsidP="006B541E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охраны труда</w:t>
            </w:r>
          </w:p>
          <w:p w14:paraId="10131668" w14:textId="474F5EA2" w:rsidR="00EA1249" w:rsidRPr="00EA1249" w:rsidRDefault="00EA1249" w:rsidP="006B541E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EE584C" w14:textId="77777777" w:rsidR="00EA1249" w:rsidRPr="00EA1249" w:rsidRDefault="00EA1249" w:rsidP="006B541E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73C3C5" w14:textId="0FC478DC" w:rsidR="006B541E" w:rsidRPr="00EA1249" w:rsidRDefault="00EA1249" w:rsidP="006B541E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109823779"/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обучения по преподаванию оказания первой помощи пострадавшим</w:t>
            </w:r>
          </w:p>
          <w:bookmarkEnd w:id="3"/>
          <w:p w14:paraId="00A52384" w14:textId="7DE8AE4D" w:rsidR="006B541E" w:rsidRPr="00EA1249" w:rsidRDefault="006B541E" w:rsidP="004B14B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  <w:tr w:rsidR="00EA1249" w:rsidRPr="004B14BD" w14:paraId="121E4E5B" w14:textId="77777777" w:rsidTr="00F701ED">
        <w:tc>
          <w:tcPr>
            <w:tcW w:w="1440" w:type="dxa"/>
          </w:tcPr>
          <w:p w14:paraId="4A151044" w14:textId="18BBB042" w:rsidR="00EA1249" w:rsidRPr="00EA1249" w:rsidRDefault="00EA1249" w:rsidP="00EA1249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Вершинина Любовь Евгеньевна</w:t>
            </w:r>
          </w:p>
        </w:tc>
        <w:tc>
          <w:tcPr>
            <w:tcW w:w="1532" w:type="dxa"/>
          </w:tcPr>
          <w:p w14:paraId="251DCAA9" w14:textId="0813E206" w:rsidR="00EA1249" w:rsidRPr="00EA1249" w:rsidRDefault="00EA1249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276" w:type="dxa"/>
          </w:tcPr>
          <w:p w14:paraId="02F47397" w14:textId="7DD2B85F" w:rsidR="00EA1249" w:rsidRPr="00EA1249" w:rsidRDefault="00EA1249" w:rsidP="00EA1249">
            <w:pPr>
              <w:spacing w:line="28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24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14:paraId="77031230" w14:textId="7F67766C" w:rsidR="00EA1249" w:rsidRPr="00EA1249" w:rsidRDefault="00EA1249" w:rsidP="00EA1249">
            <w:pPr>
              <w:spacing w:line="28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284" w:type="dxa"/>
          </w:tcPr>
          <w:p w14:paraId="4BDDAD55" w14:textId="7A573FED" w:rsidR="00EA1249" w:rsidRPr="00EA1249" w:rsidRDefault="00EA1249" w:rsidP="00EA1249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2118" w:type="dxa"/>
          </w:tcPr>
          <w:p w14:paraId="341B7142" w14:textId="77777777" w:rsidR="008A63A3" w:rsidRDefault="008A63A3" w:rsidP="00B6280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ГНИИ «</w:t>
            </w:r>
            <w:proofErr w:type="spellStart"/>
            <w:r w:rsidRPr="008A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Нацразвитие</w:t>
            </w:r>
            <w:proofErr w:type="spellEnd"/>
            <w:r w:rsidRPr="008A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«Преподаватель ДПО», 2022</w:t>
            </w:r>
          </w:p>
          <w:p w14:paraId="15561FF1" w14:textId="327E58A5" w:rsidR="00B62805" w:rsidRPr="00EA1249" w:rsidRDefault="00B62805" w:rsidP="008A63A3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СЦНТО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-Сибирь», удостоверение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повышении квалификации по пожарной безопасности № 135 от 22.04.2022 г.</w:t>
            </w:r>
          </w:p>
          <w:p w14:paraId="124F6408" w14:textId="34CC3A20" w:rsidR="00B62805" w:rsidRPr="00EA1249" w:rsidRDefault="00B62805" w:rsidP="00B6280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ABD4BB2" w14:textId="3C5946E3" w:rsidR="00EA1249" w:rsidRPr="00EA1249" w:rsidRDefault="00EA1249" w:rsidP="00EA1249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423" w:type="dxa"/>
          </w:tcPr>
          <w:p w14:paraId="1B0D9567" w14:textId="24284CCA" w:rsidR="00EA1249" w:rsidRPr="00EA1249" w:rsidRDefault="00EA1249" w:rsidP="00EA1249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830" w:type="dxa"/>
          </w:tcPr>
          <w:p w14:paraId="5C34C48E" w14:textId="77777777" w:rsidR="00EA1249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противопожарной профилактике</w:t>
            </w:r>
          </w:p>
          <w:p w14:paraId="1E378083" w14:textId="77777777" w:rsidR="00755EA2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75898F" w14:textId="77777777" w:rsidR="00755EA2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для руководителей организаций, индивидуальных </w:t>
            </w:r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  <w:p w14:paraId="016BAC05" w14:textId="77777777" w:rsidR="00755EA2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E31CCA" w14:textId="77777777" w:rsidR="00755EA2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8C6A67" w14:textId="77777777" w:rsidR="00755EA2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  <w:proofErr w:type="gramStart"/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 программа</w:t>
            </w:r>
            <w:proofErr w:type="gramEnd"/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  <w:p w14:paraId="4604F85A" w14:textId="77777777" w:rsidR="00755EA2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12D605" w14:textId="77777777" w:rsidR="00755EA2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</w:t>
            </w:r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пожароопасности</w:t>
            </w:r>
          </w:p>
          <w:p w14:paraId="43370589" w14:textId="16967631" w:rsidR="00755EA2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294A8F" w14:textId="6115BEAE" w:rsidR="00755EA2" w:rsidRPr="00EA1249" w:rsidRDefault="00755EA2" w:rsidP="00EA124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инструктажа</w:t>
            </w:r>
          </w:p>
        </w:tc>
      </w:tr>
      <w:bookmarkEnd w:id="0"/>
    </w:tbl>
    <w:p w14:paraId="3F453AC1" w14:textId="77777777" w:rsidR="004B14BD" w:rsidRDefault="004B14BD"/>
    <w:sectPr w:rsidR="004B14BD" w:rsidSect="007B2FD9">
      <w:pgSz w:w="16838" w:h="11906" w:orient="landscape" w:code="9"/>
      <w:pgMar w:top="1134" w:right="1440" w:bottom="567" w:left="144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2D"/>
    <w:rsid w:val="0011252D"/>
    <w:rsid w:val="00350E87"/>
    <w:rsid w:val="004B14BD"/>
    <w:rsid w:val="00551EAC"/>
    <w:rsid w:val="006B541E"/>
    <w:rsid w:val="00755EA2"/>
    <w:rsid w:val="00764502"/>
    <w:rsid w:val="00795683"/>
    <w:rsid w:val="007B2FD9"/>
    <w:rsid w:val="008A63A3"/>
    <w:rsid w:val="00B62805"/>
    <w:rsid w:val="00EA1249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750"/>
  <w15:chartTrackingRefBased/>
  <w15:docId w15:val="{59A79551-B83E-4DA5-85C7-B5A8CC79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8</cp:revision>
  <dcterms:created xsi:type="dcterms:W3CDTF">2022-07-27T06:40:00Z</dcterms:created>
  <dcterms:modified xsi:type="dcterms:W3CDTF">2022-07-27T07:55:00Z</dcterms:modified>
</cp:coreProperties>
</file>